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D19A" w14:textId="4BA6F557" w:rsidR="0002239F" w:rsidRDefault="007B5425">
      <w:r>
        <w:t>Ef 2,4–10</w:t>
      </w:r>
    </w:p>
    <w:p w14:paraId="407C2C16" w14:textId="77777777" w:rsidR="007B5425" w:rsidRDefault="007B5425"/>
    <w:p w14:paraId="312E8C8C" w14:textId="20779D83" w:rsidR="00717888" w:rsidRDefault="004D7956">
      <w:r>
        <w:t>A kezdetekről, nemcsak kezdőknek.</w:t>
      </w:r>
      <w:r w:rsidR="00F81F82">
        <w:t xml:space="preserve"> Az efezusi gyülekezet tagjai sem voltak kezdő hívők: Pál előtte évekig ott volt közöttük. Tanította őket nemcsak</w:t>
      </w:r>
      <w:r w:rsidR="00372B31">
        <w:t xml:space="preserve"> szóban, hanem az életével is</w:t>
      </w:r>
      <w:r w:rsidR="00BD5FF4">
        <w:t xml:space="preserve"> – erről akkor tett bizonyságot, amikor</w:t>
      </w:r>
      <w:r w:rsidR="007E4809">
        <w:t xml:space="preserve"> a gyülekezet véneitől búcsúzott (ApCsel 20).</w:t>
      </w:r>
    </w:p>
    <w:p w14:paraId="71B95CE4" w14:textId="2C7571B3" w:rsidR="006D515E" w:rsidRDefault="00000FF0">
      <w:r>
        <w:t>De az, ami Pálé, amiről bizonyságot tud tenni, az</w:t>
      </w:r>
      <w:r w:rsidR="00EC469B">
        <w:t xml:space="preserve"> nem tőle van, hanem Istentől, Krisztusban.</w:t>
      </w:r>
      <w:r w:rsidR="00303DD7">
        <w:t xml:space="preserve"> Erre mutat rá, és azt mondja:</w:t>
      </w:r>
      <w:r w:rsidR="00682AD6">
        <w:t xml:space="preserve"> ami így az enyém lett, az a tietek is lehet</w:t>
      </w:r>
      <w:r w:rsidR="002D3DC2">
        <w:t xml:space="preserve"> – sőt lennie kell, mert Isten akarata az, hogy a tietek legyen.</w:t>
      </w:r>
      <w:r w:rsidR="004C3454">
        <w:t xml:space="preserve"> Erről szól ez a levél: Isten Krisztusban kiválasztott</w:t>
      </w:r>
      <w:r w:rsidR="006164B2">
        <w:t>; Krisztussal együtt megelevenített, kegyelemből megtartott</w:t>
      </w:r>
      <w:r w:rsidR="00081608">
        <w:t>, megbékéltetett „titeket is”, akik nem tartoztatok a választott néphez.</w:t>
      </w:r>
      <w:r w:rsidR="00C61641">
        <w:t xml:space="preserve"> A folytatás pedig: ismerjétek meg ezt a szeretetet, növekedjetek a hitben, „öltözzétek fel az új embert”</w:t>
      </w:r>
      <w:r w:rsidR="003D13D4">
        <w:t xml:space="preserve">, </w:t>
      </w:r>
      <w:r w:rsidR="0025101F">
        <w:t xml:space="preserve">ne éljetek úgy, ahogyan a világ; </w:t>
      </w:r>
      <w:r w:rsidR="003D13D4">
        <w:t>„legyetek erősek az Úrban és az Ő hatalmas erejében”, öltözzétek fel Isten fegyvereit</w:t>
      </w:r>
      <w:r w:rsidR="00C27038">
        <w:t xml:space="preserve"> – minden, ami hozzátartozik</w:t>
      </w:r>
      <w:r w:rsidR="002D37E9">
        <w:t xml:space="preserve"> ahhoz, hogy érett, erős hívők legyetek</w:t>
      </w:r>
      <w:r w:rsidR="000E7086">
        <w:t>, mert ilyenné akar tenni titeket Isten.</w:t>
      </w:r>
    </w:p>
    <w:p w14:paraId="70778FE5" w14:textId="0F893B18" w:rsidR="000B3954" w:rsidRDefault="005C5D52">
      <w:r>
        <w:t>„Minket is megelevenített” (Ef 1,5)</w:t>
      </w:r>
      <w:r w:rsidR="00844562">
        <w:t>, akik a bűnünk miatt halottak voltunk Isten számára.</w:t>
      </w:r>
      <w:r w:rsidR="00797948">
        <w:t xml:space="preserve"> Akkor „a test és a gondolatok akaratát cselekedtük” (1,3),</w:t>
      </w:r>
      <w:r w:rsidR="001A2D11">
        <w:t xml:space="preserve"> mentünk a saját fejünk, érzéseink, vágyaink után</w:t>
      </w:r>
      <w:r w:rsidR="00D65FC8">
        <w:t>, nem érdekelt, hogy Isten mit akar tenni velünk, adni nekünk.</w:t>
      </w:r>
      <w:r w:rsidR="00F61194">
        <w:t xml:space="preserve"> Megelevenített, mert így akarta.</w:t>
      </w:r>
      <w:r w:rsidR="00BB4C9D">
        <w:t xml:space="preserve"> Ezért küldte el Krisztust, ezért halt meg Ő és ezért támadt fel, hogy</w:t>
      </w:r>
      <w:r w:rsidR="00CB3A72">
        <w:t xml:space="preserve"> minket megeleveníthessen</w:t>
      </w:r>
      <w:r w:rsidR="004208F6">
        <w:t>; hogy legyőzze bennünk a bűnt, hogy ne a „test akaratát” kövessük, hanem</w:t>
      </w:r>
      <w:r w:rsidR="0021229F">
        <w:t xml:space="preserve"> „figyelmesen hallgassunk Őrá, és az Övéi legyünk valamennyi nép közül”</w:t>
      </w:r>
      <w:r w:rsidR="00691558">
        <w:t xml:space="preserve"> (2Móz 19,5)</w:t>
      </w:r>
      <w:r w:rsidR="00C1333E">
        <w:t>.</w:t>
      </w:r>
    </w:p>
    <w:p w14:paraId="68920D4F" w14:textId="358A3308" w:rsidR="00FB6E76" w:rsidRDefault="0069594A">
      <w:r>
        <w:t>„</w:t>
      </w:r>
      <w:r w:rsidR="00C27C6C">
        <w:t>Figyelmesen hallgassunk</w:t>
      </w:r>
      <w:r>
        <w:t xml:space="preserve"> Őrá”</w:t>
      </w:r>
      <w:r w:rsidR="00C27C6C">
        <w:t>: számunkra a hallással kezdődik minden</w:t>
      </w:r>
      <w:r w:rsidR="000D479C">
        <w:t>.</w:t>
      </w:r>
      <w:r w:rsidR="00C27C6C">
        <w:t xml:space="preserve"> „</w:t>
      </w:r>
      <w:r w:rsidR="000D479C">
        <w:t>A</w:t>
      </w:r>
      <w:r w:rsidR="00C27C6C">
        <w:t xml:space="preserve"> hit hallásból van”</w:t>
      </w:r>
      <w:r w:rsidR="001612F1">
        <w:t>, és azzal is folytatódik.</w:t>
      </w:r>
      <w:r w:rsidR="00E837ED">
        <w:t xml:space="preserve"> Isten szól az igében, azt mondja, amit nekünk most meg kell hallanunk.</w:t>
      </w:r>
      <w:r w:rsidR="00DD5941">
        <w:t xml:space="preserve"> Nem azzal kezdi, hogy mit kell tennem</w:t>
      </w:r>
      <w:r w:rsidR="00576D36">
        <w:t>.</w:t>
      </w:r>
      <w:r w:rsidR="00474E14">
        <w:t xml:space="preserve"> Izráel azt felelte: „megtesszük mindazt, amit rendelt az Úr”, de a régi, változatlan szívünkkel, természetünkkel ez nem megy</w:t>
      </w:r>
      <w:r w:rsidR="00E81E9E">
        <w:t>, csak ha Ő már megelevenített.</w:t>
      </w:r>
    </w:p>
    <w:p w14:paraId="7B48A9FA" w14:textId="1706D3E2" w:rsidR="00E81E9E" w:rsidRDefault="00A57AD8">
      <w:r>
        <w:t>Krisztussal együtt elevenített meg. Abban, ahogy</w:t>
      </w:r>
      <w:r w:rsidR="000742CD">
        <w:t xml:space="preserve"> Ő meghalt, azt láttam meg, hogy</w:t>
      </w:r>
      <w:r w:rsidR="00C07D4C">
        <w:t xml:space="preserve"> az én bűnöm halálos</w:t>
      </w:r>
      <w:r w:rsidR="00194EE1">
        <w:t>, csak így lehet megfizetni értük.</w:t>
      </w:r>
      <w:r w:rsidR="008E7064">
        <w:t xml:space="preserve"> Az Ő halála az én bűneim ítélete volt, az Ő feltámadása pedig a „mégis élet”,</w:t>
      </w:r>
      <w:r w:rsidR="00887B37">
        <w:t xml:space="preserve"> most már szabadon, mert</w:t>
      </w:r>
      <w:r w:rsidR="006276EE">
        <w:t xml:space="preserve"> a bűneim ki vannak fizetve, le vannak győzve.</w:t>
      </w:r>
      <w:r w:rsidR="00166116">
        <w:t xml:space="preserve"> – „Együtt feltámasztott és együtt ültetett a mennyekben.”</w:t>
      </w:r>
    </w:p>
    <w:p w14:paraId="16B0873A" w14:textId="70C3CAB1" w:rsidR="00B57506" w:rsidRDefault="00696B4D">
      <w:r>
        <w:t>Isten kegyelme gazdag, ez a „következendő időkben” derül ki (7. v.).</w:t>
      </w:r>
      <w:r w:rsidR="003F5C26">
        <w:t xml:space="preserve"> Először mi látjuk meg: „</w:t>
      </w:r>
      <w:r w:rsidR="003F5C26" w:rsidRPr="003F5C26">
        <w:t>Isten gyermekeinek neveznek minket, és azok is vagyunk</w:t>
      </w:r>
      <w:r w:rsidR="003F5C26">
        <w:t>” (1Jn 3,1).</w:t>
      </w:r>
      <w:r w:rsidR="00893FFA">
        <w:t xml:space="preserve"> A gazdag Istennek a gyermekei, akik</w:t>
      </w:r>
      <w:r w:rsidR="000335A5">
        <w:t>et Krisztus Jézus arra biztat, hogy kérjünk bármit az Atyától az Ő nevében</w:t>
      </w:r>
      <w:r w:rsidR="002A113B">
        <w:t xml:space="preserve"> (Jn 15,16) – és mindent megad Ővele együtt (Róm 8,32).</w:t>
      </w:r>
      <w:r w:rsidR="00DE7C72">
        <w:t xml:space="preserve"> Nélküle nem:</w:t>
      </w:r>
      <w:r w:rsidR="00980608">
        <w:t xml:space="preserve"> amit Krisztus nélkül akarok élvezni, azt nem kapom meg (Jak 4,3).</w:t>
      </w:r>
      <w:r w:rsidR="006A5CBC">
        <w:t xml:space="preserve"> </w:t>
      </w:r>
      <w:r w:rsidR="005409C3">
        <w:t>Ezért</w:t>
      </w:r>
      <w:r w:rsidR="006A5CBC">
        <w:t xml:space="preserve"> az evilági gazdagságot is hiába kérnénk – viszont lehetünk „szegények, de sokakat gazdagítók, semmi nélkül valók és mindenne</w:t>
      </w:r>
      <w:r w:rsidR="00ED3BCA">
        <w:t>l</w:t>
      </w:r>
      <w:r w:rsidR="006A5CBC">
        <w:t xml:space="preserve"> bírók” (2Kor 6,10)</w:t>
      </w:r>
      <w:r w:rsidR="00F56F7E">
        <w:t>, erőtlenek és mégis erősek (2Kor 12,10).</w:t>
      </w:r>
      <w:r w:rsidR="00FD0264">
        <w:t xml:space="preserve"> Ezek az Ő ajándékai, amiket Krisztussal együtt megad nekünk.</w:t>
      </w:r>
      <w:r w:rsidR="0013535C">
        <w:t xml:space="preserve"> El merjük-e kérni?</w:t>
      </w:r>
    </w:p>
    <w:p w14:paraId="5F656CD4" w14:textId="510CE57E" w:rsidR="00354A35" w:rsidRDefault="005D5B8F">
      <w:r>
        <w:t xml:space="preserve">„Kegyelemből tartattatok meg”: a bűnösnek el kellett volna vesznie, de Isten megtartott </w:t>
      </w:r>
      <w:r w:rsidR="000203BE">
        <w:t>a maga akaratából, a maga dicsőségére.</w:t>
      </w:r>
      <w:r w:rsidR="00937109">
        <w:t xml:space="preserve"> Azért, hogy Őt szolgáljam, bár magamtól azt sem tudom, hogyan kell szolgálnom Őt</w:t>
      </w:r>
      <w:r w:rsidR="00C21B72">
        <w:t xml:space="preserve"> (2Móz 10,26)</w:t>
      </w:r>
      <w:r w:rsidR="00937109">
        <w:t>.</w:t>
      </w:r>
      <w:r w:rsidR="000309D6">
        <w:t xml:space="preserve"> A saját „jócselekedeteimmel” nem tehetem: azok erőlködések. De Isten elkészítette előre az igazi jó cselekedetek</w:t>
      </w:r>
      <w:r w:rsidR="00497F30">
        <w:t>et</w:t>
      </w:r>
      <w:r w:rsidR="0023215E">
        <w:t>. Ha „ezekben járok”,</w:t>
      </w:r>
      <w:r w:rsidR="00EC5006">
        <w:t xml:space="preserve"> az már nem erőlködés, mert Isten Krisztusban éppen ezekre teremtett.</w:t>
      </w:r>
      <w:r w:rsidR="00493BBD">
        <w:t xml:space="preserve"> Ezeket látni fogják akkor is, ha nem dicsekszem velük.</w:t>
      </w:r>
      <w:r w:rsidR="002E64BB">
        <w:t xml:space="preserve"> „Senki se kérkedjék” – de dicsekedhetünk Krisztussal: azzal, hogy Ő tartott meg</w:t>
      </w:r>
      <w:r w:rsidR="005D3BE2">
        <w:t>; hogy egészen más voltam, de Ő megtartott, bennem él,</w:t>
      </w:r>
      <w:r w:rsidR="002E64BB">
        <w:t xml:space="preserve"> és Ő teszi bennem azt, amit </w:t>
      </w:r>
      <w:r w:rsidR="001A6776">
        <w:t>lát</w:t>
      </w:r>
      <w:r w:rsidR="00623880">
        <w:t>t</w:t>
      </w:r>
      <w:r w:rsidR="001A6776">
        <w:t>ak.</w:t>
      </w:r>
      <w:r w:rsidR="006D13C3">
        <w:t xml:space="preserve"> Én pedig hálát adhatok azért, mert ennek</w:t>
      </w:r>
      <w:r w:rsidR="00CD02AD">
        <w:t xml:space="preserve"> </w:t>
      </w:r>
      <w:r w:rsidR="0013559B">
        <w:t xml:space="preserve">a bizonyságtételnek </w:t>
      </w:r>
      <w:r w:rsidR="00CD02AD">
        <w:t>valóban van gyümölcse</w:t>
      </w:r>
      <w:r w:rsidR="00F22097">
        <w:t>, akár elfogadják, akár nem.</w:t>
      </w:r>
    </w:p>
    <w:p w14:paraId="7A2372E6" w14:textId="01338323" w:rsidR="00652A76" w:rsidRDefault="00E91BB8">
      <w:r>
        <w:lastRenderedPageBreak/>
        <w:t xml:space="preserve">Minden új megtérés, minden növekedés, minden jó cselekedet a gazdag Isten gazdag kegyelméből származik; de </w:t>
      </w:r>
      <w:r w:rsidR="000627A0">
        <w:t xml:space="preserve">a próbák, a szenvedések is kegyelemből vannak. </w:t>
      </w:r>
      <w:r w:rsidR="007B2C98">
        <w:t>Erről azok tesznek bizonyságot, akik átmentek ezeken.</w:t>
      </w:r>
      <w:r w:rsidR="00BB3766">
        <w:t xml:space="preserve"> Nem az erejükkel vagy a hűségükkel dicsekednek, hanem elmondják, hogy a próba alatt még közelebb lehettek Krisztushoz</w:t>
      </w:r>
      <w:r w:rsidR="00086DA1">
        <w:t>, és Ő tartotta meg őket.</w:t>
      </w:r>
      <w:r w:rsidR="00D7323A">
        <w:t xml:space="preserve"> Megmutatta bűneiket, </w:t>
      </w:r>
      <w:r w:rsidR="00B628F6">
        <w:t xml:space="preserve">de megszabadította őket azokból; </w:t>
      </w:r>
      <w:r w:rsidR="00F61EDF">
        <w:t xml:space="preserve">megmutatta nekik </w:t>
      </w:r>
      <w:r w:rsidR="00D7323A">
        <w:t>azt, hogy erőtlenek, de Ő erős</w:t>
      </w:r>
      <w:r w:rsidR="00F61EDF">
        <w:t>.</w:t>
      </w:r>
    </w:p>
    <w:p w14:paraId="79C9F275" w14:textId="5BE33035" w:rsidR="00251F2A" w:rsidRDefault="00251F2A">
      <w:r>
        <w:t xml:space="preserve">„Megelevenített a Krisztusban” – halottak voltunk a bűneink miatt, de </w:t>
      </w:r>
      <w:r w:rsidR="00A91C27">
        <w:t>élünk Ővele.</w:t>
      </w:r>
      <w:r w:rsidR="001C08A6">
        <w:t xml:space="preserve"> Ebben benne vannak a jó cselekedetek, a békesség Istennel</w:t>
      </w:r>
      <w:r w:rsidR="0035634E">
        <w:t>;</w:t>
      </w:r>
      <w:r w:rsidR="001C08A6">
        <w:t xml:space="preserve"> az erő, amit tőle kapunk</w:t>
      </w:r>
      <w:r w:rsidR="00DC2005">
        <w:t>; az is, ha másokat Krisztushoz hívhatunk</w:t>
      </w:r>
      <w:r w:rsidR="001C08A6">
        <w:t xml:space="preserve"> – minden kegyelemből, ajándékként.</w:t>
      </w:r>
      <w:r w:rsidR="00CC755C">
        <w:t xml:space="preserve"> Mi dicsérjük Őt, és merjük ezeket elkérni az Ő nevében!</w:t>
      </w:r>
    </w:p>
    <w:p w14:paraId="3B764C84" w14:textId="77777777" w:rsidR="00CC755C" w:rsidRDefault="00CC755C"/>
    <w:p w14:paraId="02899EEA" w14:textId="77777777" w:rsidR="002B1590" w:rsidRDefault="002B1590"/>
    <w:p w14:paraId="38D8E567" w14:textId="06819085" w:rsidR="00B75303" w:rsidRDefault="00B75303" w:rsidP="00B75303">
      <w:r>
        <w:t>Ef. 1,5</w:t>
      </w:r>
      <w:r>
        <w:t>–6</w:t>
      </w:r>
    </w:p>
    <w:p w14:paraId="0E52B10F" w14:textId="7ECB0360" w:rsidR="002B1590" w:rsidRPr="002A113B" w:rsidRDefault="00B75303" w:rsidP="00B75303">
      <w:r>
        <w:t>Előre el is határozta, hogy fiaivá fogad minket Jézus Krisztus által, akarata és tetszése szerint,</w:t>
      </w:r>
      <w:r>
        <w:t xml:space="preserve"> </w:t>
      </w:r>
      <w:r>
        <w:t>hogy magasztaljuk dicsőséges kegyelmét, amellyel megajándékozott minket szeretett Fiában.</w:t>
      </w:r>
    </w:p>
    <w:sectPr w:rsidR="002B1590" w:rsidRPr="002A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86"/>
    <w:rsid w:val="00000FF0"/>
    <w:rsid w:val="000203BE"/>
    <w:rsid w:val="0002239F"/>
    <w:rsid w:val="00026B9E"/>
    <w:rsid w:val="000309D6"/>
    <w:rsid w:val="000335A5"/>
    <w:rsid w:val="00036150"/>
    <w:rsid w:val="000627A0"/>
    <w:rsid w:val="00062ECC"/>
    <w:rsid w:val="000742CD"/>
    <w:rsid w:val="0007711D"/>
    <w:rsid w:val="00081608"/>
    <w:rsid w:val="00086DA1"/>
    <w:rsid w:val="000B3954"/>
    <w:rsid w:val="000D479C"/>
    <w:rsid w:val="000E1DB2"/>
    <w:rsid w:val="000E7086"/>
    <w:rsid w:val="00117098"/>
    <w:rsid w:val="00125126"/>
    <w:rsid w:val="0013535C"/>
    <w:rsid w:val="0013559B"/>
    <w:rsid w:val="00155B13"/>
    <w:rsid w:val="001612F1"/>
    <w:rsid w:val="00166116"/>
    <w:rsid w:val="0018281C"/>
    <w:rsid w:val="0019086B"/>
    <w:rsid w:val="00193F5F"/>
    <w:rsid w:val="00194EE1"/>
    <w:rsid w:val="001A2D11"/>
    <w:rsid w:val="001A6776"/>
    <w:rsid w:val="001C08A6"/>
    <w:rsid w:val="00205BFF"/>
    <w:rsid w:val="0021229F"/>
    <w:rsid w:val="0023215E"/>
    <w:rsid w:val="002342A0"/>
    <w:rsid w:val="0025101F"/>
    <w:rsid w:val="00251F2A"/>
    <w:rsid w:val="002556D9"/>
    <w:rsid w:val="00286498"/>
    <w:rsid w:val="002A113B"/>
    <w:rsid w:val="002B1590"/>
    <w:rsid w:val="002D37E9"/>
    <w:rsid w:val="002D3DC2"/>
    <w:rsid w:val="002E64BB"/>
    <w:rsid w:val="00303DD7"/>
    <w:rsid w:val="003040C0"/>
    <w:rsid w:val="00347637"/>
    <w:rsid w:val="00354A35"/>
    <w:rsid w:val="00355E2C"/>
    <w:rsid w:val="0035634E"/>
    <w:rsid w:val="00372B31"/>
    <w:rsid w:val="0037639D"/>
    <w:rsid w:val="003812B4"/>
    <w:rsid w:val="00383E60"/>
    <w:rsid w:val="0039277D"/>
    <w:rsid w:val="003A4722"/>
    <w:rsid w:val="003D13D4"/>
    <w:rsid w:val="003F5C26"/>
    <w:rsid w:val="004061F7"/>
    <w:rsid w:val="00412582"/>
    <w:rsid w:val="004208F6"/>
    <w:rsid w:val="004475F6"/>
    <w:rsid w:val="0046026D"/>
    <w:rsid w:val="00474E14"/>
    <w:rsid w:val="00481690"/>
    <w:rsid w:val="00490698"/>
    <w:rsid w:val="00493BBD"/>
    <w:rsid w:val="00497F30"/>
    <w:rsid w:val="004B54E4"/>
    <w:rsid w:val="004C3454"/>
    <w:rsid w:val="004D7956"/>
    <w:rsid w:val="004F1294"/>
    <w:rsid w:val="004F2A93"/>
    <w:rsid w:val="005160CE"/>
    <w:rsid w:val="00531D2A"/>
    <w:rsid w:val="00532F4B"/>
    <w:rsid w:val="005409C3"/>
    <w:rsid w:val="00555A5D"/>
    <w:rsid w:val="00576D36"/>
    <w:rsid w:val="00577C76"/>
    <w:rsid w:val="005C5D52"/>
    <w:rsid w:val="005D3BE2"/>
    <w:rsid w:val="005D5B8F"/>
    <w:rsid w:val="006164B2"/>
    <w:rsid w:val="00623880"/>
    <w:rsid w:val="00626CB0"/>
    <w:rsid w:val="006276EE"/>
    <w:rsid w:val="0063054B"/>
    <w:rsid w:val="00652A76"/>
    <w:rsid w:val="00672746"/>
    <w:rsid w:val="00682AD6"/>
    <w:rsid w:val="00691558"/>
    <w:rsid w:val="0069594A"/>
    <w:rsid w:val="00696B4D"/>
    <w:rsid w:val="006A5CBC"/>
    <w:rsid w:val="006D13C3"/>
    <w:rsid w:val="006D515E"/>
    <w:rsid w:val="006D6BFE"/>
    <w:rsid w:val="00717888"/>
    <w:rsid w:val="00797948"/>
    <w:rsid w:val="007A3DB7"/>
    <w:rsid w:val="007B2C98"/>
    <w:rsid w:val="007B3DD8"/>
    <w:rsid w:val="007B5425"/>
    <w:rsid w:val="007E4809"/>
    <w:rsid w:val="00800302"/>
    <w:rsid w:val="00800DB1"/>
    <w:rsid w:val="00844562"/>
    <w:rsid w:val="008614E7"/>
    <w:rsid w:val="0088498E"/>
    <w:rsid w:val="00887B37"/>
    <w:rsid w:val="00893FFA"/>
    <w:rsid w:val="008B3377"/>
    <w:rsid w:val="008C2266"/>
    <w:rsid w:val="008E7064"/>
    <w:rsid w:val="00902685"/>
    <w:rsid w:val="009252D0"/>
    <w:rsid w:val="00937109"/>
    <w:rsid w:val="0094450B"/>
    <w:rsid w:val="00946973"/>
    <w:rsid w:val="0095076F"/>
    <w:rsid w:val="00980608"/>
    <w:rsid w:val="00A20483"/>
    <w:rsid w:val="00A3453E"/>
    <w:rsid w:val="00A57AD8"/>
    <w:rsid w:val="00A66DEA"/>
    <w:rsid w:val="00A7552C"/>
    <w:rsid w:val="00A91C27"/>
    <w:rsid w:val="00AA18B6"/>
    <w:rsid w:val="00AA6754"/>
    <w:rsid w:val="00AB5BAD"/>
    <w:rsid w:val="00B11DC2"/>
    <w:rsid w:val="00B17168"/>
    <w:rsid w:val="00B57506"/>
    <w:rsid w:val="00B628F6"/>
    <w:rsid w:val="00B75303"/>
    <w:rsid w:val="00BB3766"/>
    <w:rsid w:val="00BB4C9D"/>
    <w:rsid w:val="00BC6D2E"/>
    <w:rsid w:val="00BD5FF4"/>
    <w:rsid w:val="00C07D4C"/>
    <w:rsid w:val="00C1333E"/>
    <w:rsid w:val="00C21B72"/>
    <w:rsid w:val="00C27038"/>
    <w:rsid w:val="00C27C6C"/>
    <w:rsid w:val="00C33538"/>
    <w:rsid w:val="00C61641"/>
    <w:rsid w:val="00C97299"/>
    <w:rsid w:val="00CB3A72"/>
    <w:rsid w:val="00CC1CA0"/>
    <w:rsid w:val="00CC755C"/>
    <w:rsid w:val="00CC7DC1"/>
    <w:rsid w:val="00CD02AD"/>
    <w:rsid w:val="00D3606F"/>
    <w:rsid w:val="00D65FC8"/>
    <w:rsid w:val="00D7323A"/>
    <w:rsid w:val="00D73765"/>
    <w:rsid w:val="00D77886"/>
    <w:rsid w:val="00DC2005"/>
    <w:rsid w:val="00DD5941"/>
    <w:rsid w:val="00DE7C72"/>
    <w:rsid w:val="00E11C12"/>
    <w:rsid w:val="00E230A8"/>
    <w:rsid w:val="00E81E9E"/>
    <w:rsid w:val="00E837ED"/>
    <w:rsid w:val="00E91BB8"/>
    <w:rsid w:val="00EC469B"/>
    <w:rsid w:val="00EC5006"/>
    <w:rsid w:val="00ED3BCA"/>
    <w:rsid w:val="00F04105"/>
    <w:rsid w:val="00F22097"/>
    <w:rsid w:val="00F255CA"/>
    <w:rsid w:val="00F56F7E"/>
    <w:rsid w:val="00F61194"/>
    <w:rsid w:val="00F61EDF"/>
    <w:rsid w:val="00F81F82"/>
    <w:rsid w:val="00FB6E76"/>
    <w:rsid w:val="00FD0264"/>
    <w:rsid w:val="00FD0380"/>
    <w:rsid w:val="00F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F339"/>
  <w15:chartTrackingRefBased/>
  <w15:docId w15:val="{197B2A39-039C-4988-920F-5976FC07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5425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D77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77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77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77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77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77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77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77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77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77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77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77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7788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7788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7788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7788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7788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7788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77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77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77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77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77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7788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7788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7788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77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7788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77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592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176</cp:revision>
  <dcterms:created xsi:type="dcterms:W3CDTF">2025-08-30T05:59:00Z</dcterms:created>
  <dcterms:modified xsi:type="dcterms:W3CDTF">2025-08-30T08:26:00Z</dcterms:modified>
</cp:coreProperties>
</file>